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47B46" w14:textId="36B82A52" w:rsidR="00C36886" w:rsidRPr="00D5233C" w:rsidRDefault="001B6367" w:rsidP="00C36886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</w:t>
      </w:r>
      <w:r w:rsidR="00C36886" w:rsidRPr="00D5233C">
        <w:rPr>
          <w:rFonts w:hint="eastAsia"/>
          <w:sz w:val="24"/>
          <w:szCs w:val="21"/>
        </w:rPr>
        <w:t>提出書類チェックシート（</w:t>
      </w:r>
      <w:r w:rsidR="00C36886">
        <w:rPr>
          <w:rFonts w:hint="eastAsia"/>
          <w:sz w:val="24"/>
          <w:szCs w:val="21"/>
        </w:rPr>
        <w:t>⑥研究中止</w:t>
      </w:r>
      <w:r w:rsidR="00C36886" w:rsidRPr="00D5233C">
        <w:rPr>
          <w:rFonts w:hint="eastAsia"/>
          <w:sz w:val="24"/>
          <w:szCs w:val="21"/>
        </w:rPr>
        <w:t>）</w:t>
      </w:r>
    </w:p>
    <w:p w14:paraId="4E6A0DD6" w14:textId="77777777" w:rsidR="00C36886" w:rsidRPr="006C2B60" w:rsidRDefault="00C36886" w:rsidP="00C36886">
      <w:pPr>
        <w:jc w:val="left"/>
        <w:rPr>
          <w:szCs w:val="21"/>
        </w:rPr>
      </w:pPr>
    </w:p>
    <w:p w14:paraId="55A1A9AD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35F73102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研究責任医師氏名：</w:t>
      </w:r>
    </w:p>
    <w:p w14:paraId="671FE76D" w14:textId="77777777" w:rsidR="00C36886" w:rsidRPr="006C2B60" w:rsidRDefault="00C36886" w:rsidP="00C36886">
      <w:pPr>
        <w:jc w:val="left"/>
        <w:rPr>
          <w:szCs w:val="21"/>
        </w:rPr>
      </w:pPr>
    </w:p>
    <w:p w14:paraId="4DFE284C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5386"/>
        <w:gridCol w:w="1560"/>
        <w:gridCol w:w="708"/>
        <w:gridCol w:w="709"/>
      </w:tblGrid>
      <w:tr w:rsidR="00C36886" w:rsidRPr="006C2B60" w14:paraId="2D4D79C2" w14:textId="77777777" w:rsidTr="00A359CF">
        <w:trPr>
          <w:cantSplit/>
          <w:trHeight w:val="652"/>
        </w:trPr>
        <w:tc>
          <w:tcPr>
            <w:tcW w:w="846" w:type="dxa"/>
            <w:textDirection w:val="tbRlV"/>
            <w:vAlign w:val="center"/>
          </w:tcPr>
          <w:p w14:paraId="2A5CD470" w14:textId="77777777" w:rsidR="00C36886" w:rsidRPr="006C2B60" w:rsidRDefault="000838A8" w:rsidP="00A35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5386" w:type="dxa"/>
            <w:vAlign w:val="center"/>
          </w:tcPr>
          <w:p w14:paraId="464E8495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1560" w:type="dxa"/>
            <w:vAlign w:val="center"/>
          </w:tcPr>
          <w:p w14:paraId="4D41354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8" w:type="dxa"/>
            <w:textDirection w:val="tbRlV"/>
            <w:vAlign w:val="center"/>
          </w:tcPr>
          <w:p w14:paraId="59A69766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9" w:type="dxa"/>
            <w:textDirection w:val="tbRlV"/>
            <w:vAlign w:val="center"/>
          </w:tcPr>
          <w:p w14:paraId="670B0862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C36886" w:rsidRPr="006C2B60" w14:paraId="5E48FD2A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1044DF5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5386" w:type="dxa"/>
            <w:vAlign w:val="center"/>
          </w:tcPr>
          <w:p w14:paraId="3D39F576" w14:textId="77777777" w:rsidR="00C36886" w:rsidRPr="006C2B60" w:rsidRDefault="000838A8">
            <w:pPr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  <w:r w:rsidR="00C36886" w:rsidRPr="00E854D3">
              <w:rPr>
                <w:rFonts w:hint="eastAsia"/>
                <w:szCs w:val="21"/>
                <w:vertAlign w:val="superscript"/>
              </w:rPr>
              <w:t>※</w:t>
            </w:r>
          </w:p>
        </w:tc>
        <w:tc>
          <w:tcPr>
            <w:tcW w:w="1560" w:type="dxa"/>
            <w:vAlign w:val="center"/>
          </w:tcPr>
          <w:p w14:paraId="738A8150" w14:textId="77777777" w:rsidR="00C36886" w:rsidRPr="006C2B60" w:rsidRDefault="00C36886" w:rsidP="00985987">
            <w:pPr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8" w:type="dxa"/>
            <w:vAlign w:val="center"/>
          </w:tcPr>
          <w:p w14:paraId="238FC4EA" w14:textId="77777777" w:rsidR="00C36886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5D81F962" w14:textId="77777777" w:rsidR="00C36886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E4D386B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312528EC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386" w:type="dxa"/>
            <w:vAlign w:val="center"/>
          </w:tcPr>
          <w:p w14:paraId="799FB874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中止通知書</w:t>
            </w:r>
          </w:p>
        </w:tc>
        <w:tc>
          <w:tcPr>
            <w:tcW w:w="1560" w:type="dxa"/>
            <w:vAlign w:val="center"/>
          </w:tcPr>
          <w:p w14:paraId="7F74285B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11</w:t>
            </w:r>
          </w:p>
        </w:tc>
        <w:tc>
          <w:tcPr>
            <w:tcW w:w="708" w:type="dxa"/>
            <w:vAlign w:val="center"/>
          </w:tcPr>
          <w:p w14:paraId="263D32C1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14D0EE28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0DA7F245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637A2A13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386" w:type="dxa"/>
            <w:vAlign w:val="center"/>
          </w:tcPr>
          <w:p w14:paraId="60AD067F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特定臨床研究中止届書（地方厚生局長宛）</w:t>
            </w:r>
          </w:p>
        </w:tc>
        <w:tc>
          <w:tcPr>
            <w:tcW w:w="1560" w:type="dxa"/>
            <w:vAlign w:val="center"/>
          </w:tcPr>
          <w:p w14:paraId="68DF300B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省令様式第</w:t>
            </w:r>
            <w:r w:rsidRPr="006C2B60">
              <w:rPr>
                <w:rFonts w:hint="eastAsia"/>
                <w:szCs w:val="21"/>
              </w:rPr>
              <w:t>4</w:t>
            </w:r>
          </w:p>
        </w:tc>
        <w:tc>
          <w:tcPr>
            <w:tcW w:w="708" w:type="dxa"/>
            <w:vAlign w:val="center"/>
          </w:tcPr>
          <w:p w14:paraId="5543042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0702B35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3DBCD5F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7F0601BA" w14:textId="77777777" w:rsidR="00C36886" w:rsidRPr="006C2B60" w:rsidRDefault="00240AC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386" w:type="dxa"/>
            <w:vAlign w:val="center"/>
          </w:tcPr>
          <w:p w14:paraId="247D3369" w14:textId="77777777" w:rsidR="00C36886" w:rsidRPr="006C2B60" w:rsidRDefault="000838A8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560" w:type="dxa"/>
            <w:vAlign w:val="center"/>
          </w:tcPr>
          <w:p w14:paraId="7229F9EA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8" w:type="dxa"/>
            <w:vAlign w:val="center"/>
          </w:tcPr>
          <w:p w14:paraId="4F657DBE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0395C60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42627786" w14:textId="2C5F2DF3" w:rsidR="00C36886" w:rsidRPr="00E854D3" w:rsidRDefault="00C36886" w:rsidP="00C36886">
      <w:pPr>
        <w:pStyle w:val="a4"/>
        <w:numPr>
          <w:ilvl w:val="0"/>
          <w:numId w:val="5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研究対象者の措置を伴う研究終了時期やその方法について、必要に応じて委員会の意見を聞く</w:t>
      </w:r>
      <w:r w:rsidR="00D76C40">
        <w:rPr>
          <w:rFonts w:hint="eastAsia"/>
          <w:szCs w:val="21"/>
        </w:rPr>
        <w:t>ものとする</w:t>
      </w:r>
      <w:r>
        <w:rPr>
          <w:rFonts w:hint="eastAsia"/>
          <w:szCs w:val="21"/>
        </w:rPr>
        <w:t>。</w:t>
      </w:r>
    </w:p>
    <w:p w14:paraId="56902A7E" w14:textId="22B628CF" w:rsidR="00C36886" w:rsidRDefault="00C36886">
      <w:pPr>
        <w:widowControl/>
        <w:jc w:val="left"/>
        <w:rPr>
          <w:szCs w:val="21"/>
        </w:rPr>
      </w:pPr>
    </w:p>
    <w:sectPr w:rsidR="00C36886" w:rsidSect="004A21BC">
      <w:headerReference w:type="default" r:id="rId8"/>
      <w:footerReference w:type="default" r:id="rId9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247F" w14:textId="77777777" w:rsidR="00360391" w:rsidRDefault="00360391" w:rsidP="00C0409D">
      <w:r>
        <w:separator/>
      </w:r>
    </w:p>
  </w:endnote>
  <w:endnote w:type="continuationSeparator" w:id="0">
    <w:p w14:paraId="5E395F68" w14:textId="77777777" w:rsidR="00360391" w:rsidRDefault="00360391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3E94935C" w:rsidR="004E0A5D" w:rsidRDefault="004E0A5D" w:rsidP="00A359CF">
    <w:pPr>
      <w:pStyle w:val="a7"/>
      <w:jc w:val="right"/>
    </w:pPr>
    <w:r>
      <w:rPr>
        <w:rFonts w:hint="eastAsia"/>
      </w:rPr>
      <w:t>（</w:t>
    </w:r>
    <w:r w:rsidRPr="00BA3111">
      <w:rPr>
        <w:rFonts w:hint="eastAsia"/>
      </w:rPr>
      <w:t>20</w:t>
    </w:r>
    <w:r w:rsidR="00F35914">
      <w:rPr>
        <w:rFonts w:hint="eastAsia"/>
      </w:rPr>
      <w:t>210701</w:t>
    </w:r>
    <w:r>
      <w:rPr>
        <w:rFonts w:hint="eastAsia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4795" w14:textId="77777777" w:rsidR="00360391" w:rsidRDefault="00360391" w:rsidP="00C0409D">
      <w:r>
        <w:separator/>
      </w:r>
    </w:p>
  </w:footnote>
  <w:footnote w:type="continuationSeparator" w:id="0">
    <w:p w14:paraId="47D7094E" w14:textId="77777777" w:rsidR="00360391" w:rsidRDefault="00360391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2A2429F6" w:rsidR="004E0A5D" w:rsidRDefault="004E0A5D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8A8"/>
    <w:rsid w:val="000A3B3B"/>
    <w:rsid w:val="000A7606"/>
    <w:rsid w:val="000B3C1D"/>
    <w:rsid w:val="000D5966"/>
    <w:rsid w:val="000D765C"/>
    <w:rsid w:val="000E1669"/>
    <w:rsid w:val="00111B8F"/>
    <w:rsid w:val="00127F2E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D793E"/>
    <w:rsid w:val="003F5C6C"/>
    <w:rsid w:val="00444B09"/>
    <w:rsid w:val="0045462E"/>
    <w:rsid w:val="00460620"/>
    <w:rsid w:val="00461D6D"/>
    <w:rsid w:val="004A21BC"/>
    <w:rsid w:val="004B35E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D5FC7"/>
    <w:rsid w:val="005D7656"/>
    <w:rsid w:val="005F51FA"/>
    <w:rsid w:val="00635B80"/>
    <w:rsid w:val="00640295"/>
    <w:rsid w:val="00656457"/>
    <w:rsid w:val="00663E44"/>
    <w:rsid w:val="006714E7"/>
    <w:rsid w:val="0068492D"/>
    <w:rsid w:val="00692BCA"/>
    <w:rsid w:val="006A1FBD"/>
    <w:rsid w:val="006A4A36"/>
    <w:rsid w:val="006C1A7A"/>
    <w:rsid w:val="006C2B60"/>
    <w:rsid w:val="006C716C"/>
    <w:rsid w:val="006D5796"/>
    <w:rsid w:val="006E2C13"/>
    <w:rsid w:val="007074B8"/>
    <w:rsid w:val="0073796D"/>
    <w:rsid w:val="007430FB"/>
    <w:rsid w:val="00743C23"/>
    <w:rsid w:val="007A2D89"/>
    <w:rsid w:val="007C6DD2"/>
    <w:rsid w:val="007E270F"/>
    <w:rsid w:val="00814D20"/>
    <w:rsid w:val="00837F23"/>
    <w:rsid w:val="0084721A"/>
    <w:rsid w:val="00857834"/>
    <w:rsid w:val="008846B1"/>
    <w:rsid w:val="008A4844"/>
    <w:rsid w:val="008C3263"/>
    <w:rsid w:val="008D10CB"/>
    <w:rsid w:val="008F500A"/>
    <w:rsid w:val="008F702C"/>
    <w:rsid w:val="00911252"/>
    <w:rsid w:val="009170AE"/>
    <w:rsid w:val="00917B84"/>
    <w:rsid w:val="00924FC7"/>
    <w:rsid w:val="00926D24"/>
    <w:rsid w:val="009442B3"/>
    <w:rsid w:val="00956AAA"/>
    <w:rsid w:val="00967B7E"/>
    <w:rsid w:val="009779DB"/>
    <w:rsid w:val="00985987"/>
    <w:rsid w:val="0099535F"/>
    <w:rsid w:val="009D6661"/>
    <w:rsid w:val="009E77ED"/>
    <w:rsid w:val="009F62DB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2643A"/>
    <w:rsid w:val="00B332CA"/>
    <w:rsid w:val="00B46D22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BE34F7"/>
    <w:rsid w:val="00C00365"/>
    <w:rsid w:val="00C01E26"/>
    <w:rsid w:val="00C0409D"/>
    <w:rsid w:val="00C22AF1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9680E"/>
    <w:rsid w:val="00EA3283"/>
    <w:rsid w:val="00EC1426"/>
    <w:rsid w:val="00ED3E25"/>
    <w:rsid w:val="00ED5B65"/>
    <w:rsid w:val="00F35914"/>
    <w:rsid w:val="00F41FA2"/>
    <w:rsid w:val="00F53C58"/>
    <w:rsid w:val="00F54443"/>
    <w:rsid w:val="00F545F6"/>
    <w:rsid w:val="00F57630"/>
    <w:rsid w:val="00FA27B6"/>
    <w:rsid w:val="00FA79B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  <w15:docId w15:val="{33D4E2C3-DBA9-4B94-A7B5-6F18FFB4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68904-0F62-44ED-A872-12ED6648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学校法人日本医科大学</dc:creator>
  <cp:lastModifiedBy>平口</cp:lastModifiedBy>
  <cp:revision>3</cp:revision>
  <cp:lastPrinted>2019-03-25T01:12:00Z</cp:lastPrinted>
  <dcterms:created xsi:type="dcterms:W3CDTF">2023-06-21T03:05:00Z</dcterms:created>
  <dcterms:modified xsi:type="dcterms:W3CDTF">2023-06-21T23:52:00Z</dcterms:modified>
</cp:coreProperties>
</file>