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DBB6" w14:textId="2E3EE337" w:rsidR="008D10CB" w:rsidRPr="0084312B" w:rsidRDefault="008D10CB" w:rsidP="008D10CB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Pr="0084312B">
        <w:rPr>
          <w:rFonts w:hint="eastAsia"/>
          <w:sz w:val="24"/>
          <w:szCs w:val="21"/>
        </w:rPr>
        <w:t>提出書類チェックシート（</w:t>
      </w:r>
      <w:r>
        <w:rPr>
          <w:rFonts w:hint="eastAsia"/>
          <w:sz w:val="24"/>
          <w:szCs w:val="21"/>
        </w:rPr>
        <w:t>③変更審査）</w:t>
      </w:r>
    </w:p>
    <w:p w14:paraId="6339BBFE" w14:textId="77777777" w:rsidR="008D10CB" w:rsidRPr="00CB7EBE" w:rsidRDefault="008D10CB" w:rsidP="008D10CB">
      <w:pPr>
        <w:jc w:val="left"/>
        <w:rPr>
          <w:szCs w:val="21"/>
        </w:rPr>
      </w:pPr>
    </w:p>
    <w:p w14:paraId="38EDE82C" w14:textId="77777777" w:rsidR="008D10CB" w:rsidRPr="006C2B60" w:rsidRDefault="008D10CB" w:rsidP="008D10CB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19F0C537" w14:textId="77777777" w:rsidR="008D10CB" w:rsidRPr="006C2B60" w:rsidRDefault="008D10CB" w:rsidP="008D10CB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研究責任医師氏名：</w:t>
      </w:r>
    </w:p>
    <w:p w14:paraId="44CA91AB" w14:textId="77777777" w:rsidR="008D10CB" w:rsidRDefault="008D10CB" w:rsidP="008D10CB">
      <w:pPr>
        <w:jc w:val="left"/>
        <w:rPr>
          <w:szCs w:val="21"/>
        </w:rPr>
      </w:pPr>
    </w:p>
    <w:p w14:paraId="2A4319ED" w14:textId="77777777" w:rsidR="008D10CB" w:rsidRPr="006C2B60" w:rsidRDefault="008D10CB" w:rsidP="008D10CB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ayout w:type="fixed"/>
        <w:tblLook w:val="04A0" w:firstRow="1" w:lastRow="0" w:firstColumn="1" w:lastColumn="0" w:noHBand="0" w:noVBand="1"/>
      </w:tblPr>
      <w:tblGrid>
        <w:gridCol w:w="840"/>
        <w:gridCol w:w="4655"/>
        <w:gridCol w:w="2311"/>
        <w:gridCol w:w="701"/>
        <w:gridCol w:w="702"/>
      </w:tblGrid>
      <w:tr w:rsidR="008D10CB" w:rsidRPr="006C2B60" w14:paraId="7D096B98" w14:textId="77777777" w:rsidTr="00FA36D4">
        <w:trPr>
          <w:cantSplit/>
          <w:trHeight w:val="653"/>
        </w:trPr>
        <w:tc>
          <w:tcPr>
            <w:tcW w:w="840" w:type="dxa"/>
            <w:textDirection w:val="tbRlV"/>
            <w:vAlign w:val="center"/>
          </w:tcPr>
          <w:p w14:paraId="6B46538A" w14:textId="77777777" w:rsidR="008D10CB" w:rsidRPr="006C2B60" w:rsidRDefault="008D10CB" w:rsidP="00FA36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655" w:type="dxa"/>
            <w:vAlign w:val="center"/>
          </w:tcPr>
          <w:p w14:paraId="03FFC90D" w14:textId="77777777" w:rsidR="008D10CB" w:rsidRPr="006C2B60" w:rsidRDefault="008D10CB" w:rsidP="00FA36D4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2311" w:type="dxa"/>
            <w:vAlign w:val="center"/>
          </w:tcPr>
          <w:p w14:paraId="06D0AB34" w14:textId="77777777" w:rsidR="008D10CB" w:rsidRPr="006C2B60" w:rsidRDefault="008D10CB" w:rsidP="00FA36D4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1" w:type="dxa"/>
            <w:textDirection w:val="tbRlV"/>
            <w:vAlign w:val="center"/>
          </w:tcPr>
          <w:p w14:paraId="0E449534" w14:textId="77777777" w:rsidR="008D10CB" w:rsidRPr="006C2B60" w:rsidRDefault="008D10CB" w:rsidP="00FA36D4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2" w:type="dxa"/>
            <w:textDirection w:val="tbRlV"/>
            <w:vAlign w:val="center"/>
          </w:tcPr>
          <w:p w14:paraId="781C9EEA" w14:textId="77777777" w:rsidR="008D10CB" w:rsidRPr="006C2B60" w:rsidRDefault="008D10CB" w:rsidP="00FA36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8D10CB" w:rsidRPr="006C2B60" w14:paraId="0E0C1BE5" w14:textId="77777777" w:rsidTr="00FA36D4">
        <w:tc>
          <w:tcPr>
            <w:tcW w:w="840" w:type="dxa"/>
            <w:vAlign w:val="center"/>
          </w:tcPr>
          <w:p w14:paraId="6D719855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4655" w:type="dxa"/>
            <w:vAlign w:val="center"/>
          </w:tcPr>
          <w:p w14:paraId="39EDE74C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C22AF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2311" w:type="dxa"/>
            <w:vAlign w:val="center"/>
          </w:tcPr>
          <w:p w14:paraId="76CF102B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1" w:type="dxa"/>
            <w:vAlign w:val="center"/>
          </w:tcPr>
          <w:p w14:paraId="00AC3F5B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  <w:vAlign w:val="center"/>
          </w:tcPr>
          <w:p w14:paraId="6B0731BD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40263A84" w14:textId="77777777" w:rsidTr="00FA36D4">
        <w:tc>
          <w:tcPr>
            <w:tcW w:w="840" w:type="dxa"/>
            <w:vAlign w:val="center"/>
          </w:tcPr>
          <w:p w14:paraId="0196E55B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655" w:type="dxa"/>
            <w:vAlign w:val="center"/>
          </w:tcPr>
          <w:p w14:paraId="14E97A46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変更</w:t>
            </w:r>
            <w:r>
              <w:rPr>
                <w:rFonts w:hint="eastAsia"/>
                <w:szCs w:val="21"/>
              </w:rPr>
              <w:t>審査依頼</w:t>
            </w:r>
            <w:r w:rsidRPr="006C2B60">
              <w:rPr>
                <w:rFonts w:hint="eastAsia"/>
                <w:szCs w:val="21"/>
              </w:rPr>
              <w:t>書</w:t>
            </w:r>
          </w:p>
        </w:tc>
        <w:tc>
          <w:tcPr>
            <w:tcW w:w="2311" w:type="dxa"/>
            <w:vAlign w:val="center"/>
          </w:tcPr>
          <w:p w14:paraId="5C049B55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3</w:t>
            </w:r>
          </w:p>
        </w:tc>
        <w:tc>
          <w:tcPr>
            <w:tcW w:w="701" w:type="dxa"/>
            <w:vAlign w:val="center"/>
          </w:tcPr>
          <w:p w14:paraId="37C7F14C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  <w:vAlign w:val="center"/>
          </w:tcPr>
          <w:p w14:paraId="0C80B180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20165673" w14:textId="77777777" w:rsidTr="00FA36D4">
        <w:tc>
          <w:tcPr>
            <w:tcW w:w="840" w:type="dxa"/>
            <w:vAlign w:val="center"/>
          </w:tcPr>
          <w:p w14:paraId="159FAA94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655" w:type="dxa"/>
            <w:vAlign w:val="center"/>
          </w:tcPr>
          <w:p w14:paraId="295FB454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実施計画</w:t>
            </w:r>
            <w:r>
              <w:rPr>
                <w:rFonts w:hint="eastAsia"/>
                <w:szCs w:val="21"/>
              </w:rPr>
              <w:t>（変更後のもの）</w:t>
            </w:r>
          </w:p>
        </w:tc>
        <w:tc>
          <w:tcPr>
            <w:tcW w:w="2311" w:type="dxa"/>
            <w:vAlign w:val="center"/>
          </w:tcPr>
          <w:p w14:paraId="5795B5B5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省令様式</w:t>
            </w:r>
            <w:r>
              <w:rPr>
                <w:rFonts w:hint="eastAsia"/>
                <w:szCs w:val="21"/>
              </w:rPr>
              <w:t>第一</w:t>
            </w:r>
          </w:p>
        </w:tc>
        <w:tc>
          <w:tcPr>
            <w:tcW w:w="701" w:type="dxa"/>
            <w:vAlign w:val="center"/>
          </w:tcPr>
          <w:p w14:paraId="2568CDA0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  <w:vAlign w:val="center"/>
          </w:tcPr>
          <w:p w14:paraId="40A54A0B" w14:textId="77777777" w:rsidR="008D10CB" w:rsidRPr="002D5155" w:rsidRDefault="008D10CB" w:rsidP="00FA36D4">
            <w:pPr>
              <w:spacing w:line="400" w:lineRule="exact"/>
              <w:jc w:val="center"/>
            </w:pPr>
            <w:r w:rsidRPr="006C2B60">
              <w:rPr>
                <w:rFonts w:hint="eastAsia"/>
                <w:szCs w:val="21"/>
              </w:rPr>
              <w:t>□</w:t>
            </w:r>
          </w:p>
        </w:tc>
      </w:tr>
      <w:tr w:rsidR="008D10CB" w:rsidRPr="006C2B60" w14:paraId="455C5EAB" w14:textId="77777777" w:rsidTr="00FA36D4">
        <w:tc>
          <w:tcPr>
            <w:tcW w:w="840" w:type="dxa"/>
            <w:vAlign w:val="center"/>
          </w:tcPr>
          <w:p w14:paraId="13FF3413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655" w:type="dxa"/>
            <w:vAlign w:val="center"/>
          </w:tcPr>
          <w:p w14:paraId="407D7C84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実施計画事項変更届書</w:t>
            </w:r>
          </w:p>
        </w:tc>
        <w:tc>
          <w:tcPr>
            <w:tcW w:w="2311" w:type="dxa"/>
            <w:vAlign w:val="center"/>
          </w:tcPr>
          <w:p w14:paraId="291EB5F6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省令様式第</w:t>
            </w: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701" w:type="dxa"/>
            <w:vAlign w:val="center"/>
          </w:tcPr>
          <w:p w14:paraId="1A376853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  <w:vAlign w:val="center"/>
          </w:tcPr>
          <w:p w14:paraId="5AA9F657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7A2D89" w:rsidRPr="006C2B60" w14:paraId="26180BAE" w14:textId="77777777" w:rsidTr="00B5160B">
        <w:tc>
          <w:tcPr>
            <w:tcW w:w="840" w:type="dxa"/>
            <w:vAlign w:val="center"/>
          </w:tcPr>
          <w:p w14:paraId="3067D635" w14:textId="0384C637" w:rsidR="007A2D89" w:rsidRDefault="007A2D89" w:rsidP="007A2D8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655" w:type="dxa"/>
            <w:vAlign w:val="center"/>
          </w:tcPr>
          <w:p w14:paraId="1A91844D" w14:textId="52F45A02" w:rsidR="007A2D89" w:rsidRPr="006C2B60" w:rsidRDefault="007A2D89" w:rsidP="007A2D8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変更箇所一覧（変更した書類毎に）</w:t>
            </w:r>
          </w:p>
        </w:tc>
        <w:tc>
          <w:tcPr>
            <w:tcW w:w="2311" w:type="dxa"/>
            <w:vAlign w:val="center"/>
          </w:tcPr>
          <w:p w14:paraId="5B8D37AB" w14:textId="6A8E85C7" w:rsidR="007A2D89" w:rsidRPr="006C2B60" w:rsidRDefault="007A2D89" w:rsidP="007A2D89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539D6FB7" w14:textId="78AF0C44" w:rsidR="007A2D89" w:rsidRPr="006C2B60" w:rsidRDefault="007A2D89" w:rsidP="007A2D89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59D39C17" w14:textId="6E7678E6" w:rsidR="007A2D89" w:rsidRPr="002D5155" w:rsidRDefault="007A2D89" w:rsidP="007A2D89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74E86ABD" w14:textId="77777777" w:rsidTr="00FA36D4">
        <w:tc>
          <w:tcPr>
            <w:tcW w:w="9209" w:type="dxa"/>
            <w:gridSpan w:val="5"/>
            <w:tcBorders>
              <w:left w:val="nil"/>
              <w:right w:val="nil"/>
            </w:tcBorders>
            <w:vAlign w:val="center"/>
          </w:tcPr>
          <w:p w14:paraId="03A891A7" w14:textId="77777777" w:rsidR="008D10CB" w:rsidRPr="002D5155" w:rsidRDefault="008D10CB" w:rsidP="00FA36D4">
            <w:pPr>
              <w:spacing w:line="400" w:lineRule="exact"/>
              <w:jc w:val="center"/>
            </w:pPr>
            <w:r>
              <w:rPr>
                <w:rFonts w:hint="eastAsia"/>
              </w:rPr>
              <w:t>以下は変更を行った書類を選択し、提出</w:t>
            </w:r>
          </w:p>
        </w:tc>
      </w:tr>
      <w:tr w:rsidR="008D10CB" w:rsidRPr="006C2B60" w14:paraId="1DB1E103" w14:textId="77777777" w:rsidTr="00FA36D4">
        <w:tc>
          <w:tcPr>
            <w:tcW w:w="840" w:type="dxa"/>
            <w:vAlign w:val="center"/>
          </w:tcPr>
          <w:p w14:paraId="1353C1E9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655" w:type="dxa"/>
            <w:vAlign w:val="center"/>
          </w:tcPr>
          <w:p w14:paraId="0F42B4D4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履歴書（研究代表・責任医師）</w:t>
            </w:r>
          </w:p>
        </w:tc>
        <w:tc>
          <w:tcPr>
            <w:tcW w:w="2311" w:type="dxa"/>
            <w:vAlign w:val="center"/>
          </w:tcPr>
          <w:p w14:paraId="0D1FF0CD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proofErr w:type="spellStart"/>
            <w:r>
              <w:rPr>
                <w:szCs w:val="21"/>
              </w:rPr>
              <w:t>nms</w:t>
            </w:r>
            <w:proofErr w:type="spellEnd"/>
            <w:r>
              <w:rPr>
                <w:rFonts w:hint="eastAsia"/>
                <w:szCs w:val="21"/>
              </w:rPr>
              <w:t>様式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1" w:type="dxa"/>
            <w:vAlign w:val="center"/>
          </w:tcPr>
          <w:p w14:paraId="1D659C67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5E2DCA2C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5D2F4309" w14:textId="77777777" w:rsidTr="00FA36D4">
        <w:tc>
          <w:tcPr>
            <w:tcW w:w="840" w:type="dxa"/>
            <w:vAlign w:val="center"/>
          </w:tcPr>
          <w:p w14:paraId="4C120090" w14:textId="77777777" w:rsidR="008D10CB" w:rsidDel="001D072D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655" w:type="dxa"/>
            <w:vAlign w:val="center"/>
          </w:tcPr>
          <w:p w14:paraId="69AC714C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研究分担医師リスト</w:t>
            </w:r>
          </w:p>
        </w:tc>
        <w:tc>
          <w:tcPr>
            <w:tcW w:w="2311" w:type="dxa"/>
            <w:vAlign w:val="center"/>
          </w:tcPr>
          <w:p w14:paraId="17835A69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統一書式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1" w:type="dxa"/>
            <w:vAlign w:val="center"/>
          </w:tcPr>
          <w:p w14:paraId="253033E8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454402E1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1ACC684C" w14:textId="77777777" w:rsidTr="00FA36D4">
        <w:tc>
          <w:tcPr>
            <w:tcW w:w="840" w:type="dxa"/>
            <w:vAlign w:val="center"/>
          </w:tcPr>
          <w:p w14:paraId="792B8D2D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655" w:type="dxa"/>
            <w:vAlign w:val="center"/>
          </w:tcPr>
          <w:p w14:paraId="16D4008B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研究計画書</w:t>
            </w:r>
          </w:p>
        </w:tc>
        <w:tc>
          <w:tcPr>
            <w:tcW w:w="2311" w:type="dxa"/>
            <w:vAlign w:val="center"/>
          </w:tcPr>
          <w:p w14:paraId="5E259E73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643C8654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00FA3B95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84312B" w14:paraId="31A55306" w14:textId="77777777" w:rsidTr="00FA36D4">
        <w:tc>
          <w:tcPr>
            <w:tcW w:w="840" w:type="dxa"/>
            <w:vAlign w:val="center"/>
          </w:tcPr>
          <w:p w14:paraId="2EC9E2AF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655" w:type="dxa"/>
            <w:vAlign w:val="center"/>
          </w:tcPr>
          <w:p w14:paraId="120A25F6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説明文書（補償の概要含む）、同意文書</w:t>
            </w:r>
          </w:p>
        </w:tc>
        <w:tc>
          <w:tcPr>
            <w:tcW w:w="2311" w:type="dxa"/>
            <w:vAlign w:val="center"/>
          </w:tcPr>
          <w:p w14:paraId="2A5F0A0D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1B114EFB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020FC280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84312B" w14:paraId="166BEC6F" w14:textId="77777777" w:rsidTr="00FA36D4">
        <w:tc>
          <w:tcPr>
            <w:tcW w:w="840" w:type="dxa"/>
            <w:vAlign w:val="center"/>
          </w:tcPr>
          <w:p w14:paraId="2E6ED6F3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4655" w:type="dxa"/>
            <w:vAlign w:val="center"/>
          </w:tcPr>
          <w:p w14:paraId="6D38FF3B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疾病等が発生した場合の対応に関する手順書</w:t>
            </w:r>
          </w:p>
        </w:tc>
        <w:tc>
          <w:tcPr>
            <w:tcW w:w="2311" w:type="dxa"/>
            <w:vAlign w:val="center"/>
          </w:tcPr>
          <w:p w14:paraId="3EA45F8D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42F26FAD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69B31650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84312B" w14:paraId="20CD334E" w14:textId="77777777" w:rsidTr="00FA36D4">
        <w:tc>
          <w:tcPr>
            <w:tcW w:w="840" w:type="dxa"/>
            <w:vAlign w:val="center"/>
          </w:tcPr>
          <w:p w14:paraId="455A0AFB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4655" w:type="dxa"/>
            <w:vAlign w:val="center"/>
          </w:tcPr>
          <w:p w14:paraId="2A6422EA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モニタリングに関する手順書</w:t>
            </w:r>
          </w:p>
        </w:tc>
        <w:tc>
          <w:tcPr>
            <w:tcW w:w="2311" w:type="dxa"/>
            <w:vAlign w:val="center"/>
          </w:tcPr>
          <w:p w14:paraId="5E9C3BC7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2AAE3A27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78F9C37B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6E7B086B" w14:textId="77777777" w:rsidTr="00FA36D4">
        <w:tc>
          <w:tcPr>
            <w:tcW w:w="840" w:type="dxa"/>
            <w:vAlign w:val="center"/>
          </w:tcPr>
          <w:p w14:paraId="7B360748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4655" w:type="dxa"/>
            <w:vAlign w:val="center"/>
          </w:tcPr>
          <w:p w14:paraId="62C24E17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利益相反管理基準</w:t>
            </w:r>
          </w:p>
        </w:tc>
        <w:tc>
          <w:tcPr>
            <w:tcW w:w="2311" w:type="dxa"/>
            <w:vAlign w:val="center"/>
          </w:tcPr>
          <w:p w14:paraId="533AA8CA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ガイダンス様式</w:t>
            </w: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701" w:type="dxa"/>
            <w:vAlign w:val="center"/>
          </w:tcPr>
          <w:p w14:paraId="0C6A1E75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5E1F3682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23F7A192" w14:textId="77777777" w:rsidTr="00FA36D4">
        <w:tc>
          <w:tcPr>
            <w:tcW w:w="840" w:type="dxa"/>
            <w:vAlign w:val="center"/>
          </w:tcPr>
          <w:p w14:paraId="00FEDFFE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4655" w:type="dxa"/>
            <w:vAlign w:val="center"/>
          </w:tcPr>
          <w:p w14:paraId="4CE3D523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利益相反管理計画</w:t>
            </w:r>
          </w:p>
        </w:tc>
        <w:tc>
          <w:tcPr>
            <w:tcW w:w="2311" w:type="dxa"/>
            <w:vAlign w:val="center"/>
          </w:tcPr>
          <w:p w14:paraId="5B746C97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ガイダンス様式</w:t>
            </w:r>
            <w:r>
              <w:rPr>
                <w:rFonts w:hint="eastAsia"/>
                <w:kern w:val="0"/>
                <w:szCs w:val="21"/>
              </w:rPr>
              <w:t>E</w:t>
            </w:r>
          </w:p>
        </w:tc>
        <w:tc>
          <w:tcPr>
            <w:tcW w:w="701" w:type="dxa"/>
            <w:vAlign w:val="center"/>
          </w:tcPr>
          <w:p w14:paraId="1C76D019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151A107F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5A58C83D" w14:textId="77777777" w:rsidTr="00FA36D4">
        <w:tc>
          <w:tcPr>
            <w:tcW w:w="840" w:type="dxa"/>
            <w:vAlign w:val="center"/>
          </w:tcPr>
          <w:p w14:paraId="6DFE11D0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4655" w:type="dxa"/>
            <w:vAlign w:val="center"/>
          </w:tcPr>
          <w:p w14:paraId="46FE461C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監査に関する手順書</w:t>
            </w:r>
          </w:p>
        </w:tc>
        <w:tc>
          <w:tcPr>
            <w:tcW w:w="2311" w:type="dxa"/>
            <w:vAlign w:val="center"/>
          </w:tcPr>
          <w:p w14:paraId="23D4693B" w14:textId="77777777" w:rsidR="008D10CB" w:rsidRPr="0084312B" w:rsidRDefault="008D10CB" w:rsidP="00FA36D4"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26D5B3BC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6F5CE8B8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605DC5A6" w14:textId="77777777" w:rsidTr="00FA36D4">
        <w:tc>
          <w:tcPr>
            <w:tcW w:w="840" w:type="dxa"/>
            <w:vAlign w:val="center"/>
          </w:tcPr>
          <w:p w14:paraId="1B06AD7F" w14:textId="77777777" w:rsidR="008D10CB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4655" w:type="dxa"/>
            <w:vAlign w:val="center"/>
          </w:tcPr>
          <w:p w14:paraId="6A3A92BD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統計解析計画書</w:t>
            </w:r>
          </w:p>
        </w:tc>
        <w:tc>
          <w:tcPr>
            <w:tcW w:w="2311" w:type="dxa"/>
            <w:vAlign w:val="center"/>
          </w:tcPr>
          <w:p w14:paraId="641C3FF0" w14:textId="77777777" w:rsidR="008D10CB" w:rsidRPr="0084312B" w:rsidRDefault="008D10CB" w:rsidP="00FA36D4"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2ACDCDE1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345FF599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1C35FF1F" w14:textId="77777777" w:rsidTr="00FA36D4">
        <w:tc>
          <w:tcPr>
            <w:tcW w:w="840" w:type="dxa"/>
            <w:vAlign w:val="center"/>
          </w:tcPr>
          <w:p w14:paraId="08744DB2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4655" w:type="dxa"/>
            <w:vAlign w:val="center"/>
          </w:tcPr>
          <w:p w14:paraId="70D557B7" w14:textId="77777777" w:rsidR="008D10CB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医薬品等の概要を記載した書類</w:t>
            </w:r>
          </w:p>
        </w:tc>
        <w:tc>
          <w:tcPr>
            <w:tcW w:w="2311" w:type="dxa"/>
            <w:vAlign w:val="center"/>
          </w:tcPr>
          <w:p w14:paraId="4392EE35" w14:textId="77777777" w:rsidR="008D10CB" w:rsidRPr="0084312B" w:rsidRDefault="008D10CB" w:rsidP="00FA36D4">
            <w:pPr>
              <w:spacing w:line="400" w:lineRule="exac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76C9424A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</w:tcPr>
          <w:p w14:paraId="22010553" w14:textId="77777777" w:rsidR="008D10CB" w:rsidRPr="002D5155" w:rsidRDefault="008D10CB" w:rsidP="00FA36D4">
            <w:pPr>
              <w:spacing w:line="400" w:lineRule="exact"/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6C2B60" w14:paraId="76D8D1BD" w14:textId="77777777" w:rsidTr="00FA36D4">
        <w:tc>
          <w:tcPr>
            <w:tcW w:w="840" w:type="dxa"/>
            <w:vAlign w:val="center"/>
          </w:tcPr>
          <w:p w14:paraId="5E89040E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4655" w:type="dxa"/>
            <w:vAlign w:val="center"/>
          </w:tcPr>
          <w:p w14:paraId="496D64FA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311" w:type="dxa"/>
            <w:vAlign w:val="center"/>
          </w:tcPr>
          <w:p w14:paraId="04C7A723" w14:textId="77777777" w:rsidR="008D10CB" w:rsidRPr="006C2B60" w:rsidRDefault="008D10CB" w:rsidP="00FA36D4">
            <w:pPr>
              <w:spacing w:line="400" w:lineRule="exac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1" w:type="dxa"/>
            <w:vAlign w:val="center"/>
          </w:tcPr>
          <w:p w14:paraId="7A6394CC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2" w:type="dxa"/>
            <w:vAlign w:val="center"/>
          </w:tcPr>
          <w:p w14:paraId="595040F5" w14:textId="77777777" w:rsidR="008D10CB" w:rsidRPr="006C2B60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76F33E96" w14:textId="77777777" w:rsidR="008D10CB" w:rsidRDefault="008D10CB" w:rsidP="008D10CB">
      <w:pPr>
        <w:jc w:val="center"/>
        <w:rPr>
          <w:szCs w:val="21"/>
        </w:rPr>
      </w:pPr>
    </w:p>
    <w:p w14:paraId="6CB4F54E" w14:textId="77777777" w:rsidR="008D10CB" w:rsidRPr="0084312B" w:rsidRDefault="008D10CB" w:rsidP="008D10CB">
      <w:pPr>
        <w:jc w:val="center"/>
        <w:rPr>
          <w:sz w:val="22"/>
          <w:szCs w:val="21"/>
        </w:rPr>
      </w:pPr>
      <w:r w:rsidRPr="0084312B">
        <w:rPr>
          <w:rFonts w:hint="eastAsia"/>
          <w:sz w:val="22"/>
          <w:szCs w:val="21"/>
        </w:rPr>
        <w:t>軽微な変更</w:t>
      </w:r>
      <w:r w:rsidRPr="00A359CF">
        <w:rPr>
          <w:rFonts w:hint="eastAsia"/>
          <w:sz w:val="22"/>
          <w:szCs w:val="21"/>
          <w:vertAlign w:val="superscript"/>
        </w:rPr>
        <w:t>※</w:t>
      </w:r>
      <w:r w:rsidRPr="0084312B">
        <w:rPr>
          <w:rFonts w:hint="eastAsia"/>
          <w:sz w:val="22"/>
          <w:szCs w:val="21"/>
        </w:rPr>
        <w:t>の場合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17"/>
        <w:gridCol w:w="4678"/>
        <w:gridCol w:w="2297"/>
        <w:gridCol w:w="708"/>
        <w:gridCol w:w="709"/>
      </w:tblGrid>
      <w:tr w:rsidR="008D10CB" w:rsidRPr="00A10AE7" w14:paraId="4C8C0CA1" w14:textId="77777777" w:rsidTr="00FA36D4">
        <w:trPr>
          <w:cantSplit/>
          <w:trHeight w:val="621"/>
        </w:trPr>
        <w:tc>
          <w:tcPr>
            <w:tcW w:w="817" w:type="dxa"/>
            <w:textDirection w:val="tbRlV"/>
            <w:vAlign w:val="center"/>
          </w:tcPr>
          <w:p w14:paraId="75339211" w14:textId="77777777" w:rsidR="008D10CB" w:rsidRPr="00A10AE7" w:rsidRDefault="008D10CB" w:rsidP="00FA36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678" w:type="dxa"/>
            <w:vAlign w:val="center"/>
          </w:tcPr>
          <w:p w14:paraId="56778332" w14:textId="77777777" w:rsidR="008D10CB" w:rsidRPr="00A10AE7" w:rsidRDefault="008D10CB" w:rsidP="00FA36D4">
            <w:pPr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書類名</w:t>
            </w:r>
          </w:p>
        </w:tc>
        <w:tc>
          <w:tcPr>
            <w:tcW w:w="2297" w:type="dxa"/>
            <w:vAlign w:val="center"/>
          </w:tcPr>
          <w:p w14:paraId="41F0FA18" w14:textId="77777777" w:rsidR="008D10CB" w:rsidRPr="00A10AE7" w:rsidRDefault="008D10CB" w:rsidP="00FA36D4">
            <w:pPr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書式</w:t>
            </w:r>
          </w:p>
        </w:tc>
        <w:tc>
          <w:tcPr>
            <w:tcW w:w="708" w:type="dxa"/>
            <w:textDirection w:val="tbRlV"/>
            <w:vAlign w:val="center"/>
          </w:tcPr>
          <w:p w14:paraId="54B737E5" w14:textId="77777777" w:rsidR="008D10CB" w:rsidRPr="00A10AE7" w:rsidRDefault="008D10CB" w:rsidP="00FA36D4">
            <w:pPr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あり</w:t>
            </w:r>
          </w:p>
        </w:tc>
        <w:tc>
          <w:tcPr>
            <w:tcW w:w="709" w:type="dxa"/>
            <w:textDirection w:val="tbRlV"/>
            <w:vAlign w:val="center"/>
          </w:tcPr>
          <w:p w14:paraId="13E8297B" w14:textId="77777777" w:rsidR="008D10CB" w:rsidRPr="00A10AE7" w:rsidRDefault="008D10CB" w:rsidP="00FA36D4">
            <w:pPr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なし</w:t>
            </w:r>
          </w:p>
        </w:tc>
      </w:tr>
      <w:tr w:rsidR="008D10CB" w:rsidRPr="00A10AE7" w14:paraId="6888D686" w14:textId="77777777" w:rsidTr="00FA36D4">
        <w:tc>
          <w:tcPr>
            <w:tcW w:w="817" w:type="dxa"/>
            <w:vAlign w:val="center"/>
          </w:tcPr>
          <w:p w14:paraId="33CD5820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1</w:t>
            </w:r>
          </w:p>
        </w:tc>
        <w:tc>
          <w:tcPr>
            <w:tcW w:w="4678" w:type="dxa"/>
            <w:vAlign w:val="center"/>
          </w:tcPr>
          <w:p w14:paraId="67BAA315" w14:textId="77777777" w:rsidR="008D10CB" w:rsidRPr="00A10AE7" w:rsidRDefault="008D10CB" w:rsidP="00FA36D4">
            <w:pPr>
              <w:spacing w:line="400" w:lineRule="exact"/>
              <w:jc w:val="left"/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2297" w:type="dxa"/>
            <w:vAlign w:val="center"/>
          </w:tcPr>
          <w:p w14:paraId="7E0F4633" w14:textId="77777777" w:rsidR="008D10CB" w:rsidRPr="00A10AE7" w:rsidRDefault="008D10CB" w:rsidP="00FA36D4">
            <w:pPr>
              <w:spacing w:line="400" w:lineRule="exact"/>
              <w:jc w:val="left"/>
              <w:rPr>
                <w:szCs w:val="21"/>
              </w:rPr>
            </w:pPr>
            <w:proofErr w:type="spellStart"/>
            <w:r w:rsidRPr="00A10AE7">
              <w:rPr>
                <w:rFonts w:hint="eastAsia"/>
                <w:szCs w:val="21"/>
              </w:rPr>
              <w:t>n</w:t>
            </w:r>
            <w:r w:rsidRPr="00A10AE7">
              <w:rPr>
                <w:szCs w:val="21"/>
              </w:rPr>
              <w:t>ms</w:t>
            </w:r>
            <w:proofErr w:type="spellEnd"/>
            <w:r w:rsidRPr="00A10AE7">
              <w:rPr>
                <w:rFonts w:hint="eastAsia"/>
                <w:szCs w:val="21"/>
              </w:rPr>
              <w:t>様式</w:t>
            </w:r>
            <w:r>
              <w:rPr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 w14:paraId="2B05101C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7C47C621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□</w:t>
            </w:r>
          </w:p>
        </w:tc>
      </w:tr>
      <w:tr w:rsidR="008D10CB" w:rsidRPr="00A10AE7" w14:paraId="28256EFF" w14:textId="77777777" w:rsidTr="00FA36D4">
        <w:tc>
          <w:tcPr>
            <w:tcW w:w="817" w:type="dxa"/>
            <w:vAlign w:val="center"/>
          </w:tcPr>
          <w:p w14:paraId="649ABA4E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678" w:type="dxa"/>
            <w:vAlign w:val="center"/>
          </w:tcPr>
          <w:p w14:paraId="1EEA2432" w14:textId="77777777" w:rsidR="008D10CB" w:rsidRPr="00A10AE7" w:rsidRDefault="008D10CB" w:rsidP="00FA36D4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軽微</w:t>
            </w:r>
            <w:r w:rsidRPr="006C2B60">
              <w:rPr>
                <w:rFonts w:hint="eastAsia"/>
                <w:szCs w:val="21"/>
              </w:rPr>
              <w:t>変更</w:t>
            </w:r>
            <w:r>
              <w:rPr>
                <w:rFonts w:hint="eastAsia"/>
                <w:szCs w:val="21"/>
              </w:rPr>
              <w:t>通知</w:t>
            </w:r>
            <w:r w:rsidRPr="006C2B60">
              <w:rPr>
                <w:rFonts w:hint="eastAsia"/>
                <w:szCs w:val="21"/>
              </w:rPr>
              <w:t>書</w:t>
            </w:r>
          </w:p>
        </w:tc>
        <w:tc>
          <w:tcPr>
            <w:tcW w:w="2297" w:type="dxa"/>
            <w:vAlign w:val="center"/>
          </w:tcPr>
          <w:p w14:paraId="177B4E2F" w14:textId="77777777" w:rsidR="008D10CB" w:rsidRPr="00A10AE7" w:rsidRDefault="008D10CB" w:rsidP="00FA36D4">
            <w:pPr>
              <w:spacing w:line="400" w:lineRule="exact"/>
              <w:jc w:val="lef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708" w:type="dxa"/>
            <w:vAlign w:val="center"/>
          </w:tcPr>
          <w:p w14:paraId="70732781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0CBF762E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8D10CB" w:rsidRPr="00A10AE7" w14:paraId="06AA841C" w14:textId="77777777" w:rsidTr="00FA36D4">
        <w:tc>
          <w:tcPr>
            <w:tcW w:w="817" w:type="dxa"/>
            <w:vAlign w:val="center"/>
          </w:tcPr>
          <w:p w14:paraId="3F1FED86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678" w:type="dxa"/>
            <w:vAlign w:val="center"/>
          </w:tcPr>
          <w:p w14:paraId="46E8130F" w14:textId="77777777" w:rsidR="008D10CB" w:rsidRPr="00A10AE7" w:rsidRDefault="008D10CB" w:rsidP="00FA36D4">
            <w:pPr>
              <w:spacing w:line="400" w:lineRule="exact"/>
              <w:jc w:val="lef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実施計画事項軽微変更届書</w:t>
            </w:r>
          </w:p>
        </w:tc>
        <w:tc>
          <w:tcPr>
            <w:tcW w:w="2297" w:type="dxa"/>
            <w:vAlign w:val="center"/>
          </w:tcPr>
          <w:p w14:paraId="502FF712" w14:textId="77777777" w:rsidR="008D10CB" w:rsidRPr="00A10AE7" w:rsidRDefault="008D10CB" w:rsidP="00FA36D4">
            <w:pPr>
              <w:spacing w:line="400" w:lineRule="exact"/>
              <w:jc w:val="left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省令様式第</w:t>
            </w: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708" w:type="dxa"/>
            <w:vAlign w:val="center"/>
          </w:tcPr>
          <w:p w14:paraId="5B265876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691C886C" w14:textId="77777777" w:rsidR="008D10CB" w:rsidRPr="00A10AE7" w:rsidRDefault="008D10CB" w:rsidP="00FA36D4">
            <w:pPr>
              <w:spacing w:line="400" w:lineRule="exact"/>
              <w:jc w:val="center"/>
              <w:rPr>
                <w:szCs w:val="21"/>
              </w:rPr>
            </w:pPr>
            <w:r w:rsidRPr="00A10AE7">
              <w:rPr>
                <w:rFonts w:hint="eastAsia"/>
                <w:szCs w:val="21"/>
              </w:rPr>
              <w:t>□</w:t>
            </w:r>
          </w:p>
        </w:tc>
      </w:tr>
    </w:tbl>
    <w:p w14:paraId="569AD6B9" w14:textId="77777777" w:rsidR="008D10CB" w:rsidRDefault="008D10CB" w:rsidP="008D10C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軽微な変更とは下記に該当するもののみ。</w:t>
      </w:r>
    </w:p>
    <w:p w14:paraId="0D2C6C06" w14:textId="77777777" w:rsidR="008D10CB" w:rsidRPr="00806B7A" w:rsidRDefault="008D10CB" w:rsidP="008D10C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例</w:t>
      </w:r>
      <w:r w:rsidRPr="00806B7A">
        <w:rPr>
          <w:rFonts w:hint="eastAsia"/>
          <w:sz w:val="20"/>
          <w:szCs w:val="20"/>
        </w:rPr>
        <w:t>ア）特定臨床研究に従事する者の氏名の変更（特定臨床研究に従事する者の変更を伴わないもの）</w:t>
      </w:r>
    </w:p>
    <w:p w14:paraId="7C38DC78" w14:textId="77777777" w:rsidR="008D10CB" w:rsidRDefault="008D10CB" w:rsidP="008D10CB">
      <w:pPr>
        <w:ind w:left="426" w:hangingChars="213" w:hanging="42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例イ</w:t>
      </w:r>
      <w:r w:rsidRPr="00806B7A">
        <w:rPr>
          <w:rFonts w:hint="eastAsia"/>
          <w:sz w:val="20"/>
          <w:szCs w:val="20"/>
        </w:rPr>
        <w:t>）地域の名称の変更又は地番の変更に伴う変更（所在地は変わらず、所在地の地域の名称／地番の変更に伴うもの）</w:t>
      </w:r>
    </w:p>
    <w:p w14:paraId="2C6EF3F0" w14:textId="2D989B91" w:rsidR="008D10CB" w:rsidRDefault="008D10CB" w:rsidP="00FB5D8D">
      <w:pPr>
        <w:jc w:val="left"/>
        <w:rPr>
          <w:sz w:val="20"/>
          <w:szCs w:val="20"/>
        </w:rPr>
      </w:pPr>
    </w:p>
    <w:sectPr w:rsidR="008D10CB" w:rsidSect="004A21BC">
      <w:headerReference w:type="default" r:id="rId8"/>
      <w:footerReference w:type="default" r:id="rId9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247F" w14:textId="77777777" w:rsidR="00360391" w:rsidRDefault="00360391" w:rsidP="00C0409D">
      <w:r>
        <w:separator/>
      </w:r>
    </w:p>
  </w:endnote>
  <w:endnote w:type="continuationSeparator" w:id="0">
    <w:p w14:paraId="5E395F68" w14:textId="77777777" w:rsidR="00360391" w:rsidRDefault="00360391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3E94935C" w:rsidR="004E0A5D" w:rsidRDefault="004E0A5D" w:rsidP="00A359CF">
    <w:pPr>
      <w:pStyle w:val="a7"/>
      <w:jc w:val="right"/>
    </w:pPr>
    <w:r>
      <w:rPr>
        <w:rFonts w:hint="eastAsia"/>
      </w:rPr>
      <w:t>（</w:t>
    </w:r>
    <w:r w:rsidRPr="00BA3111">
      <w:rPr>
        <w:rFonts w:hint="eastAsia"/>
      </w:rPr>
      <w:t>20</w:t>
    </w:r>
    <w:r w:rsidR="00F35914">
      <w:rPr>
        <w:rFonts w:hint="eastAsia"/>
      </w:rPr>
      <w:t>210701</w:t>
    </w:r>
    <w:r>
      <w:rPr>
        <w:rFonts w:hint="eastAsia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4795" w14:textId="77777777" w:rsidR="00360391" w:rsidRDefault="00360391" w:rsidP="00C0409D">
      <w:r>
        <w:separator/>
      </w:r>
    </w:p>
  </w:footnote>
  <w:footnote w:type="continuationSeparator" w:id="0">
    <w:p w14:paraId="47D7094E" w14:textId="77777777" w:rsidR="00360391" w:rsidRDefault="00360391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2A2429F6" w:rsidR="004E0A5D" w:rsidRDefault="004E0A5D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111B8F"/>
    <w:rsid w:val="00127F2E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D793E"/>
    <w:rsid w:val="003F5C6C"/>
    <w:rsid w:val="00444B09"/>
    <w:rsid w:val="0045462E"/>
    <w:rsid w:val="00460620"/>
    <w:rsid w:val="00461D6D"/>
    <w:rsid w:val="004A21BC"/>
    <w:rsid w:val="004B35E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714E7"/>
    <w:rsid w:val="0068492D"/>
    <w:rsid w:val="00692BCA"/>
    <w:rsid w:val="006A1FBD"/>
    <w:rsid w:val="006A4A36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4FC7"/>
    <w:rsid w:val="00926D24"/>
    <w:rsid w:val="009442B3"/>
    <w:rsid w:val="00956AAA"/>
    <w:rsid w:val="00967B7E"/>
    <w:rsid w:val="009779DB"/>
    <w:rsid w:val="00985987"/>
    <w:rsid w:val="0099535F"/>
    <w:rsid w:val="009D6661"/>
    <w:rsid w:val="009E77ED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2643A"/>
    <w:rsid w:val="00B332CA"/>
    <w:rsid w:val="00B46D22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35914"/>
    <w:rsid w:val="00F41FA2"/>
    <w:rsid w:val="00F53C58"/>
    <w:rsid w:val="00F54443"/>
    <w:rsid w:val="00F545F6"/>
    <w:rsid w:val="00F57630"/>
    <w:rsid w:val="00FA27B6"/>
    <w:rsid w:val="00FA79BD"/>
    <w:rsid w:val="00FB5D8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  <w15:docId w15:val="{33D4E2C3-DBA9-4B94-A7B5-6F18FFB4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68904-0F62-44ED-A872-12ED6648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学校法人日本医科大学</dc:creator>
  <cp:lastModifiedBy>平口</cp:lastModifiedBy>
  <cp:revision>3</cp:revision>
  <cp:lastPrinted>2019-03-25T01:12:00Z</cp:lastPrinted>
  <dcterms:created xsi:type="dcterms:W3CDTF">2023-06-21T03:05:00Z</dcterms:created>
  <dcterms:modified xsi:type="dcterms:W3CDTF">2023-06-21T23:51:00Z</dcterms:modified>
</cp:coreProperties>
</file>