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92D2C" w14:textId="06A2054F" w:rsidR="00C36886" w:rsidRPr="00126785" w:rsidRDefault="001B636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="00C36886" w:rsidRPr="00126785">
        <w:rPr>
          <w:rFonts w:hint="eastAsia"/>
          <w:sz w:val="24"/>
          <w:szCs w:val="21"/>
        </w:rPr>
        <w:t>提出書類チェックシート（</w:t>
      </w:r>
      <w:r w:rsidR="008D10CB">
        <w:rPr>
          <w:rFonts w:hint="eastAsia"/>
          <w:sz w:val="24"/>
          <w:szCs w:val="21"/>
        </w:rPr>
        <w:t>②</w:t>
      </w:r>
      <w:r w:rsidR="00C36886">
        <w:rPr>
          <w:rFonts w:hint="eastAsia"/>
          <w:sz w:val="24"/>
          <w:szCs w:val="21"/>
        </w:rPr>
        <w:t>定期報告</w:t>
      </w:r>
      <w:r w:rsidR="00C36886" w:rsidRPr="00126785">
        <w:rPr>
          <w:rFonts w:hint="eastAsia"/>
          <w:sz w:val="24"/>
          <w:szCs w:val="21"/>
        </w:rPr>
        <w:t>）</w:t>
      </w:r>
    </w:p>
    <w:p w14:paraId="1BD6ABA8" w14:textId="77777777" w:rsidR="00C36886" w:rsidRPr="006C2B60" w:rsidRDefault="00C36886" w:rsidP="00C36886">
      <w:pPr>
        <w:jc w:val="left"/>
        <w:rPr>
          <w:szCs w:val="21"/>
        </w:rPr>
      </w:pPr>
    </w:p>
    <w:p w14:paraId="15840820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05388108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研究責任医師氏名：</w:t>
      </w:r>
    </w:p>
    <w:p w14:paraId="63BAB55E" w14:textId="77777777" w:rsidR="00C36886" w:rsidRDefault="00C36886" w:rsidP="00C36886">
      <w:pPr>
        <w:jc w:val="left"/>
        <w:rPr>
          <w:szCs w:val="21"/>
        </w:rPr>
      </w:pPr>
    </w:p>
    <w:p w14:paraId="0CCCD076" w14:textId="77777777" w:rsidR="00E16C83" w:rsidRPr="006C2B60" w:rsidRDefault="00E16C83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4649"/>
        <w:gridCol w:w="2301"/>
        <w:gridCol w:w="706"/>
        <w:gridCol w:w="707"/>
      </w:tblGrid>
      <w:tr w:rsidR="00C36886" w:rsidRPr="006C2B60" w14:paraId="391A21D3" w14:textId="77777777" w:rsidTr="00A359CF">
        <w:trPr>
          <w:cantSplit/>
          <w:trHeight w:val="732"/>
        </w:trPr>
        <w:tc>
          <w:tcPr>
            <w:tcW w:w="846" w:type="dxa"/>
            <w:textDirection w:val="tbRlV"/>
            <w:vAlign w:val="center"/>
          </w:tcPr>
          <w:p w14:paraId="2865F544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4649" w:type="dxa"/>
            <w:vAlign w:val="center"/>
          </w:tcPr>
          <w:p w14:paraId="6A7F0698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2301" w:type="dxa"/>
            <w:vAlign w:val="center"/>
          </w:tcPr>
          <w:p w14:paraId="262CEDB5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6" w:type="dxa"/>
            <w:textDirection w:val="tbRlV"/>
            <w:vAlign w:val="center"/>
          </w:tcPr>
          <w:p w14:paraId="24A7EF3B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7" w:type="dxa"/>
            <w:textDirection w:val="tbRlV"/>
            <w:vAlign w:val="center"/>
          </w:tcPr>
          <w:p w14:paraId="59915FEE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3F01E550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3A9078D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4649" w:type="dxa"/>
            <w:vAlign w:val="center"/>
          </w:tcPr>
          <w:p w14:paraId="53798EA0" w14:textId="77777777" w:rsidR="00C36886" w:rsidRPr="006C2B60" w:rsidRDefault="00BA3111" w:rsidP="00985987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2301" w:type="dxa"/>
            <w:vAlign w:val="center"/>
          </w:tcPr>
          <w:p w14:paraId="79616FE1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6" w:type="dxa"/>
            <w:vAlign w:val="center"/>
          </w:tcPr>
          <w:p w14:paraId="2A0E1030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788FC83E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B5A80C3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46C71264" w14:textId="77777777" w:rsidR="00C36886" w:rsidRPr="006C2B60" w:rsidRDefault="004B35E6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649" w:type="dxa"/>
            <w:vAlign w:val="center"/>
          </w:tcPr>
          <w:p w14:paraId="5E19687C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定期報告書（地方厚生局長宛）</w:t>
            </w:r>
          </w:p>
        </w:tc>
        <w:tc>
          <w:tcPr>
            <w:tcW w:w="2301" w:type="dxa"/>
            <w:vAlign w:val="center"/>
          </w:tcPr>
          <w:p w14:paraId="0FCA34F1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通知別紙様式</w:t>
            </w:r>
            <w:r w:rsidRPr="006C2B60">
              <w:rPr>
                <w:rFonts w:hint="eastAsia"/>
                <w:szCs w:val="21"/>
              </w:rPr>
              <w:t>3</w:t>
            </w:r>
          </w:p>
        </w:tc>
        <w:tc>
          <w:tcPr>
            <w:tcW w:w="706" w:type="dxa"/>
            <w:vAlign w:val="center"/>
          </w:tcPr>
          <w:p w14:paraId="5B5DB77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35557AF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6125E4E5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4A0A936E" w14:textId="77777777" w:rsidR="00C36886" w:rsidRPr="006C2B60" w:rsidRDefault="004B35E6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649" w:type="dxa"/>
            <w:vAlign w:val="center"/>
          </w:tcPr>
          <w:p w14:paraId="12C6AD98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定期報告書（委員会宛）</w:t>
            </w:r>
          </w:p>
        </w:tc>
        <w:tc>
          <w:tcPr>
            <w:tcW w:w="2301" w:type="dxa"/>
            <w:vAlign w:val="center"/>
          </w:tcPr>
          <w:p w14:paraId="6AFE5065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5</w:t>
            </w:r>
          </w:p>
        </w:tc>
        <w:tc>
          <w:tcPr>
            <w:tcW w:w="706" w:type="dxa"/>
            <w:vAlign w:val="center"/>
          </w:tcPr>
          <w:p w14:paraId="395F2B07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3027A98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3304F598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6888E7F3" w14:textId="5CD249A8" w:rsidR="00C36886" w:rsidRDefault="00D76C40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4649" w:type="dxa"/>
            <w:vAlign w:val="center"/>
          </w:tcPr>
          <w:p w14:paraId="67374179" w14:textId="77777777" w:rsidR="00C36886" w:rsidRPr="006C2B60" w:rsidRDefault="00C36886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利益相反管理基準</w:t>
            </w:r>
            <w:r w:rsidRPr="00126785">
              <w:rPr>
                <w:rFonts w:hint="eastAsia"/>
                <w:szCs w:val="21"/>
                <w:vertAlign w:val="superscript"/>
              </w:rPr>
              <w:t>※</w:t>
            </w:r>
          </w:p>
        </w:tc>
        <w:tc>
          <w:tcPr>
            <w:tcW w:w="2301" w:type="dxa"/>
            <w:vAlign w:val="center"/>
          </w:tcPr>
          <w:p w14:paraId="4DD7A3E3" w14:textId="77777777" w:rsidR="00C36886" w:rsidRPr="006C2B60" w:rsidRDefault="00BA3111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ガイダンス</w:t>
            </w:r>
            <w:r w:rsidR="00C36886">
              <w:rPr>
                <w:rFonts w:hint="eastAsia"/>
                <w:szCs w:val="21"/>
              </w:rPr>
              <w:t>様式</w:t>
            </w:r>
            <w:r w:rsidR="00C36886">
              <w:rPr>
                <w:rFonts w:hint="eastAsia"/>
                <w:szCs w:val="21"/>
              </w:rPr>
              <w:t>A</w:t>
            </w:r>
          </w:p>
        </w:tc>
        <w:tc>
          <w:tcPr>
            <w:tcW w:w="706" w:type="dxa"/>
            <w:vAlign w:val="center"/>
          </w:tcPr>
          <w:p w14:paraId="64B708A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5CD358DD" w14:textId="77777777" w:rsidR="00C36886" w:rsidRPr="002D5155" w:rsidRDefault="00C36886" w:rsidP="00985987">
            <w:pPr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03F346A6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604EA3DB" w14:textId="0A6095B1" w:rsidR="00C36886" w:rsidRDefault="00D76C40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649" w:type="dxa"/>
            <w:vAlign w:val="center"/>
          </w:tcPr>
          <w:p w14:paraId="43F0E804" w14:textId="77777777" w:rsidR="00C36886" w:rsidRPr="006C2B60" w:rsidRDefault="00C36886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利益相反管理計画</w:t>
            </w:r>
            <w:r w:rsidRPr="00126785">
              <w:rPr>
                <w:rFonts w:hint="eastAsia"/>
                <w:szCs w:val="21"/>
                <w:vertAlign w:val="superscript"/>
              </w:rPr>
              <w:t>※</w:t>
            </w:r>
          </w:p>
        </w:tc>
        <w:tc>
          <w:tcPr>
            <w:tcW w:w="2301" w:type="dxa"/>
            <w:vAlign w:val="center"/>
          </w:tcPr>
          <w:p w14:paraId="0C01CB08" w14:textId="77777777" w:rsidR="00C36886" w:rsidRPr="006C2B60" w:rsidRDefault="00BA3111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ガイダンス</w:t>
            </w:r>
            <w:r w:rsidR="00C36886">
              <w:rPr>
                <w:rFonts w:hint="eastAsia"/>
                <w:szCs w:val="21"/>
              </w:rPr>
              <w:t>様式</w:t>
            </w:r>
            <w:r w:rsidR="00C36886">
              <w:rPr>
                <w:rFonts w:hint="eastAsia"/>
                <w:szCs w:val="21"/>
              </w:rPr>
              <w:t>E</w:t>
            </w:r>
          </w:p>
        </w:tc>
        <w:tc>
          <w:tcPr>
            <w:tcW w:w="706" w:type="dxa"/>
            <w:vAlign w:val="center"/>
          </w:tcPr>
          <w:p w14:paraId="3BD6A2C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342ED6CD" w14:textId="77777777" w:rsidR="00C36886" w:rsidRPr="002D5155" w:rsidRDefault="00C36886" w:rsidP="00985987">
            <w:pPr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2387607" w14:textId="77777777" w:rsidTr="00A359CF">
        <w:trPr>
          <w:trHeight w:val="403"/>
        </w:trPr>
        <w:tc>
          <w:tcPr>
            <w:tcW w:w="846" w:type="dxa"/>
            <w:vAlign w:val="center"/>
          </w:tcPr>
          <w:p w14:paraId="26EA0F6B" w14:textId="365B4ABE" w:rsidR="00C36886" w:rsidRPr="006C2B60" w:rsidRDefault="00D76C40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4649" w:type="dxa"/>
            <w:vAlign w:val="center"/>
          </w:tcPr>
          <w:p w14:paraId="7C5E4FCA" w14:textId="77777777" w:rsidR="00C36886" w:rsidRPr="006C2B60" w:rsidRDefault="00BA3111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2301" w:type="dxa"/>
            <w:vAlign w:val="center"/>
          </w:tcPr>
          <w:p w14:paraId="4927E301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6" w:type="dxa"/>
            <w:vAlign w:val="center"/>
          </w:tcPr>
          <w:p w14:paraId="1A3C897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F733802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45C77C95" w14:textId="61BCE33B" w:rsidR="00C36886" w:rsidRPr="008E7518" w:rsidRDefault="00C36886" w:rsidP="008E7518">
      <w:pPr>
        <w:pStyle w:val="a4"/>
        <w:numPr>
          <w:ilvl w:val="0"/>
          <w:numId w:val="4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利益相反管理基準・利益相反管理計画に変更がない場合は提出不要</w:t>
      </w:r>
    </w:p>
    <w:sectPr w:rsidR="00C36886" w:rsidRPr="008E7518" w:rsidSect="004A21BC">
      <w:headerReference w:type="default" r:id="rId8"/>
      <w:footerReference w:type="default" r:id="rId9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B247F" w14:textId="77777777" w:rsidR="00360391" w:rsidRDefault="00360391" w:rsidP="00C0409D">
      <w:r>
        <w:separator/>
      </w:r>
    </w:p>
  </w:endnote>
  <w:endnote w:type="continuationSeparator" w:id="0">
    <w:p w14:paraId="5E395F68" w14:textId="77777777" w:rsidR="00360391" w:rsidRDefault="00360391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3E94935C" w:rsidR="004E0A5D" w:rsidRDefault="004E0A5D" w:rsidP="00A359CF">
    <w:pPr>
      <w:pStyle w:val="a7"/>
      <w:jc w:val="right"/>
    </w:pPr>
    <w:r>
      <w:rPr>
        <w:rFonts w:hint="eastAsia"/>
      </w:rPr>
      <w:t>（</w:t>
    </w:r>
    <w:r w:rsidRPr="00BA3111">
      <w:rPr>
        <w:rFonts w:hint="eastAsia"/>
      </w:rPr>
      <w:t>20</w:t>
    </w:r>
    <w:r w:rsidR="00F35914">
      <w:rPr>
        <w:rFonts w:hint="eastAsia"/>
      </w:rPr>
      <w:t>210701</w:t>
    </w:r>
    <w:r>
      <w:rPr>
        <w:rFonts w:hint="eastAsia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4795" w14:textId="77777777" w:rsidR="00360391" w:rsidRDefault="00360391" w:rsidP="00C0409D">
      <w:r>
        <w:separator/>
      </w:r>
    </w:p>
  </w:footnote>
  <w:footnote w:type="continuationSeparator" w:id="0">
    <w:p w14:paraId="47D7094E" w14:textId="77777777" w:rsidR="00360391" w:rsidRDefault="00360391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2A2429F6" w:rsidR="004E0A5D" w:rsidRDefault="004E0A5D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7606"/>
    <w:rsid w:val="000B3C1D"/>
    <w:rsid w:val="000D5966"/>
    <w:rsid w:val="000D765C"/>
    <w:rsid w:val="000E1669"/>
    <w:rsid w:val="00111B8F"/>
    <w:rsid w:val="00127F2E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D793E"/>
    <w:rsid w:val="003F5C6C"/>
    <w:rsid w:val="00444B09"/>
    <w:rsid w:val="0045462E"/>
    <w:rsid w:val="00460620"/>
    <w:rsid w:val="00461D6D"/>
    <w:rsid w:val="004A21BC"/>
    <w:rsid w:val="004B35E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714E7"/>
    <w:rsid w:val="0068492D"/>
    <w:rsid w:val="00692BCA"/>
    <w:rsid w:val="006A1FBD"/>
    <w:rsid w:val="006A4A36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C6DD2"/>
    <w:rsid w:val="007E270F"/>
    <w:rsid w:val="00814D20"/>
    <w:rsid w:val="00837F23"/>
    <w:rsid w:val="0084721A"/>
    <w:rsid w:val="00857834"/>
    <w:rsid w:val="008846B1"/>
    <w:rsid w:val="008A4844"/>
    <w:rsid w:val="008C3263"/>
    <w:rsid w:val="008D10CB"/>
    <w:rsid w:val="008E7518"/>
    <w:rsid w:val="008F500A"/>
    <w:rsid w:val="008F702C"/>
    <w:rsid w:val="00911252"/>
    <w:rsid w:val="009170AE"/>
    <w:rsid w:val="00917B84"/>
    <w:rsid w:val="00924FC7"/>
    <w:rsid w:val="00926D24"/>
    <w:rsid w:val="009442B3"/>
    <w:rsid w:val="00956AAA"/>
    <w:rsid w:val="00967B7E"/>
    <w:rsid w:val="009779DB"/>
    <w:rsid w:val="00985987"/>
    <w:rsid w:val="0099535F"/>
    <w:rsid w:val="009D6661"/>
    <w:rsid w:val="009E77ED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2643A"/>
    <w:rsid w:val="00B332CA"/>
    <w:rsid w:val="00B46D22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  <w15:docId w15:val="{33D4E2C3-DBA9-4B94-A7B5-6F18FFB4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68904-0F62-44ED-A872-12ED6648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学校法人日本医科大学</dc:creator>
  <cp:lastModifiedBy>平口</cp:lastModifiedBy>
  <cp:revision>3</cp:revision>
  <cp:lastPrinted>2019-03-25T01:12:00Z</cp:lastPrinted>
  <dcterms:created xsi:type="dcterms:W3CDTF">2023-06-21T03:05:00Z</dcterms:created>
  <dcterms:modified xsi:type="dcterms:W3CDTF">2023-06-21T23:50:00Z</dcterms:modified>
</cp:coreProperties>
</file>